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65C5A" w14:textId="161D4342" w:rsidR="000C45EE" w:rsidRPr="000C45EE" w:rsidRDefault="000C45EE" w:rsidP="000C45EE">
      <w:r w:rsidRPr="000C45EE">
        <w:t xml:space="preserve">Bei Bedarf </w:t>
      </w:r>
      <w:r>
        <w:t>kannst</w:t>
      </w:r>
      <w:r w:rsidRPr="000C45EE">
        <w:t xml:space="preserve"> </w:t>
      </w:r>
      <w:r>
        <w:t>Du</w:t>
      </w:r>
      <w:r w:rsidRPr="000C45EE">
        <w:t xml:space="preserve"> die Layouts individuell anpassen (z. B. durch Ergänzung eigener Elemente oder kleinere gestalterische Anpassungen).</w:t>
      </w:r>
    </w:p>
    <w:p w14:paraId="60F1ABFB" w14:textId="77777777" w:rsidR="000C45EE" w:rsidRPr="000C45EE" w:rsidRDefault="000C45EE" w:rsidP="000C45EE">
      <w:r w:rsidRPr="000C45EE">
        <w:t>Wichtig: Der inhaltliche Text ist abgestimmt und sollte unverändert übernommen werden.</w:t>
      </w:r>
    </w:p>
    <w:p w14:paraId="325F9A5F" w14:textId="76535C36" w:rsidR="000C45EE" w:rsidRDefault="000C45EE" w:rsidP="000C45EE">
      <w:r w:rsidRPr="000C45EE">
        <w:rPr>
          <w:rFonts w:ascii="Segoe UI Emoji" w:hAnsi="Segoe UI Emoji" w:cs="Segoe UI Emoji"/>
        </w:rPr>
        <w:t>👉</w:t>
      </w:r>
      <w:r w:rsidRPr="000C45EE">
        <w:t xml:space="preserve"> Format 4:5: </w:t>
      </w:r>
      <w:hyperlink r:id="rId4" w:history="1">
        <w:r w:rsidR="00A13995" w:rsidRPr="00390481">
          <w:rPr>
            <w:rStyle w:val="Hyperlink"/>
          </w:rPr>
          <w:t>https://canva.link/usqpyt9lp033v5b</w:t>
        </w:r>
      </w:hyperlink>
      <w:r w:rsidR="00A13995">
        <w:t xml:space="preserve"> </w:t>
      </w:r>
      <w:r w:rsidRPr="000C45EE">
        <w:br/>
      </w:r>
      <w:r w:rsidRPr="000C45EE">
        <w:rPr>
          <w:rFonts w:ascii="Segoe UI Emoji" w:hAnsi="Segoe UI Emoji" w:cs="Segoe UI Emoji"/>
        </w:rPr>
        <w:t>👉</w:t>
      </w:r>
      <w:r w:rsidRPr="000C45EE">
        <w:t xml:space="preserve"> Format 16:9: </w:t>
      </w:r>
      <w:hyperlink r:id="rId5" w:history="1">
        <w:r w:rsidR="00A13995" w:rsidRPr="00390481">
          <w:rPr>
            <w:rStyle w:val="Hyperlink"/>
          </w:rPr>
          <w:t>https://canva.link/y7uf0ixfyom5dnm</w:t>
        </w:r>
      </w:hyperlink>
      <w:r w:rsidR="00A13995">
        <w:t xml:space="preserve"> </w:t>
      </w:r>
    </w:p>
    <w:p w14:paraId="29EC1AF8" w14:textId="4DE03356" w:rsidR="00AB4234" w:rsidRDefault="000C45EE">
      <w:r>
        <w:t xml:space="preserve"> </w:t>
      </w:r>
    </w:p>
    <w:sectPr w:rsidR="00AB42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D0"/>
    <w:rsid w:val="00022999"/>
    <w:rsid w:val="00035CC6"/>
    <w:rsid w:val="000A238A"/>
    <w:rsid w:val="000C45EE"/>
    <w:rsid w:val="0033467D"/>
    <w:rsid w:val="00376059"/>
    <w:rsid w:val="0041106F"/>
    <w:rsid w:val="004817CF"/>
    <w:rsid w:val="005B47F5"/>
    <w:rsid w:val="00633ED2"/>
    <w:rsid w:val="00767BA0"/>
    <w:rsid w:val="007B38F1"/>
    <w:rsid w:val="007F5206"/>
    <w:rsid w:val="008D0A1B"/>
    <w:rsid w:val="008E1EAB"/>
    <w:rsid w:val="00A13995"/>
    <w:rsid w:val="00AB4234"/>
    <w:rsid w:val="00BD0178"/>
    <w:rsid w:val="00C42A86"/>
    <w:rsid w:val="00CD0FD1"/>
    <w:rsid w:val="00CD65F6"/>
    <w:rsid w:val="00D204D0"/>
    <w:rsid w:val="00DA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AEF2"/>
  <w15:chartTrackingRefBased/>
  <w15:docId w15:val="{B3451359-DCE7-4362-BDE1-6B846FB6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20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20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20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20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20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20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20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20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20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20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20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20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204D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204D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204D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204D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204D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204D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20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20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20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20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20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204D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204D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204D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20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204D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204D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0C45EE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45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anva.link/y7uf0ixfyom5dnm" TargetMode="External"/><Relationship Id="rId4" Type="http://schemas.openxmlformats.org/officeDocument/2006/relationships/hyperlink" Target="https://canva.link/usqpyt9lp033v5b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369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12</cp:revision>
  <dcterms:created xsi:type="dcterms:W3CDTF">2026-04-24T05:51:00Z</dcterms:created>
  <dcterms:modified xsi:type="dcterms:W3CDTF">2026-04-24T06:29:00Z</dcterms:modified>
</cp:coreProperties>
</file>